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20036" w14:textId="1F13EA71" w:rsidR="006367BE" w:rsidRPr="006367BE" w:rsidRDefault="006367BE" w:rsidP="006367BE">
      <w:pPr>
        <w:widowControl w:val="0"/>
        <w:autoSpaceDE w:val="0"/>
        <w:autoSpaceDN w:val="0"/>
        <w:spacing w:before="63" w:after="0" w:line="276" w:lineRule="auto"/>
        <w:ind w:right="205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Администрация</w:t>
      </w:r>
      <w:r w:rsidRPr="006367BE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Городского</w:t>
      </w:r>
      <w:r w:rsidRPr="006367BE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округа</w:t>
      </w:r>
      <w:r w:rsidRPr="006367B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Подольск</w:t>
      </w:r>
    </w:p>
    <w:p w14:paraId="11CEDA9B" w14:textId="50ACC312" w:rsidR="006367BE" w:rsidRDefault="006367BE" w:rsidP="006367BE">
      <w:pPr>
        <w:widowControl w:val="0"/>
        <w:autoSpaceDE w:val="0"/>
        <w:autoSpaceDN w:val="0"/>
        <w:spacing w:before="63" w:after="0" w:line="276" w:lineRule="auto"/>
        <w:ind w:right="205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Комитет по образованию</w:t>
      </w:r>
    </w:p>
    <w:p w14:paraId="452C5635" w14:textId="3E426AA0" w:rsidR="006367BE" w:rsidRPr="006367BE" w:rsidRDefault="006367BE" w:rsidP="006367BE">
      <w:pPr>
        <w:widowControl w:val="0"/>
        <w:autoSpaceDE w:val="0"/>
        <w:autoSpaceDN w:val="0"/>
        <w:spacing w:before="63" w:after="0" w:line="276" w:lineRule="auto"/>
        <w:ind w:right="205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МОУ «Гимназия №4»</w:t>
      </w:r>
    </w:p>
    <w:p w14:paraId="47A52E9F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FA5A16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D5ECD0A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8ECEAAC" w14:textId="77777777" w:rsidR="006367BE" w:rsidRPr="006367BE" w:rsidRDefault="006367BE" w:rsidP="006367BE">
      <w:pPr>
        <w:widowControl w:val="0"/>
        <w:autoSpaceDE w:val="0"/>
        <w:autoSpaceDN w:val="0"/>
        <w:spacing w:before="5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74D7D4E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CCE53E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832F13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1C48C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CDDDC3" w14:textId="77777777" w:rsidR="006367BE" w:rsidRPr="006367BE" w:rsidRDefault="006367BE" w:rsidP="006367BE">
      <w:pPr>
        <w:widowControl w:val="0"/>
        <w:autoSpaceDE w:val="0"/>
        <w:autoSpaceDN w:val="0"/>
        <w:spacing w:after="0" w:line="275" w:lineRule="exact"/>
        <w:ind w:left="830" w:hanging="182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2C176CD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F78524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BB9AC8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2DC94A" w14:textId="77777777" w:rsidR="006367BE" w:rsidRPr="006367BE" w:rsidRDefault="006367BE" w:rsidP="006367BE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900587" w14:textId="30478A7E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367BE">
        <w:rPr>
          <w:rFonts w:ascii="Times New Roman" w:eastAsia="Times New Roman" w:hAnsi="Times New Roman" w:cs="Times New Roman"/>
          <w:sz w:val="24"/>
          <w:szCs w:val="24"/>
        </w:rPr>
        <w:t>Сценарий</w:t>
      </w:r>
      <w:r w:rsidRPr="006367B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досуга</w:t>
      </w:r>
      <w:r w:rsidRPr="006367B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367B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6367B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старшего дошкольного возраста и родителей</w:t>
      </w:r>
    </w:p>
    <w:p w14:paraId="5F311097" w14:textId="79C84C36" w:rsidR="006367BE" w:rsidRPr="006367BE" w:rsidRDefault="006367BE" w:rsidP="006367BE">
      <w:pPr>
        <w:widowControl w:val="0"/>
        <w:autoSpaceDE w:val="0"/>
        <w:autoSpaceDN w:val="0"/>
        <w:spacing w:before="22" w:after="0" w:line="240" w:lineRule="auto"/>
        <w:ind w:left="2068" w:right="205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367BE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Защитники Отечества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»</w:t>
      </w:r>
    </w:p>
    <w:p w14:paraId="78565721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598ADF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31467B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69C2BD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608F46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653644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DF8D44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3B5D3E" w14:textId="77777777" w:rsidR="006367BE" w:rsidRPr="006367BE" w:rsidRDefault="006367BE" w:rsidP="006367BE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E6D0A0" w14:textId="77777777" w:rsidR="006367BE" w:rsidRDefault="006367BE" w:rsidP="006367BE">
      <w:pPr>
        <w:widowControl w:val="0"/>
        <w:autoSpaceDE w:val="0"/>
        <w:autoSpaceDN w:val="0"/>
        <w:spacing w:after="0"/>
        <w:ind w:left="5757" w:right="100" w:firstLine="12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367BE">
        <w:rPr>
          <w:rFonts w:ascii="Times New Roman" w:eastAsia="Times New Roman" w:hAnsi="Times New Roman" w:cs="Times New Roman"/>
          <w:sz w:val="24"/>
          <w:szCs w:val="24"/>
        </w:rPr>
        <w:t>Подготовили</w:t>
      </w:r>
      <w:r w:rsidRPr="006367BE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367BE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 xml:space="preserve">провели: </w:t>
      </w:r>
    </w:p>
    <w:p w14:paraId="33364268" w14:textId="77777777" w:rsidR="006367BE" w:rsidRDefault="006367BE" w:rsidP="006367BE">
      <w:pPr>
        <w:widowControl w:val="0"/>
        <w:autoSpaceDE w:val="0"/>
        <w:autoSpaceDN w:val="0"/>
        <w:spacing w:after="0"/>
        <w:ind w:left="5757" w:right="100" w:firstLine="12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музыкальный руководитель </w:t>
      </w:r>
    </w:p>
    <w:p w14:paraId="286CF663" w14:textId="3CDE3223" w:rsidR="006367BE" w:rsidRDefault="006367BE" w:rsidP="006367BE">
      <w:pPr>
        <w:widowControl w:val="0"/>
        <w:autoSpaceDE w:val="0"/>
        <w:autoSpaceDN w:val="0"/>
        <w:spacing w:after="0"/>
        <w:ind w:left="5757" w:right="100" w:hanging="228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МОУ «Гимназия «4» ДО4</w:t>
      </w:r>
    </w:p>
    <w:p w14:paraId="60F7459C" w14:textId="77777777" w:rsidR="006367BE" w:rsidRDefault="006367BE" w:rsidP="006367BE">
      <w:pPr>
        <w:widowControl w:val="0"/>
        <w:autoSpaceDE w:val="0"/>
        <w:autoSpaceDN w:val="0"/>
        <w:spacing w:after="0"/>
        <w:ind w:left="5757" w:right="100" w:firstLine="12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Сергеева Елена Владимировна, </w:t>
      </w:r>
    </w:p>
    <w:p w14:paraId="3D74F0F6" w14:textId="0225032B" w:rsidR="006367BE" w:rsidRPr="006367BE" w:rsidRDefault="006367BE" w:rsidP="006367BE">
      <w:pPr>
        <w:widowControl w:val="0"/>
        <w:autoSpaceDE w:val="0"/>
        <w:autoSpaceDN w:val="0"/>
        <w:spacing w:after="0"/>
        <w:ind w:left="5757" w:right="100" w:firstLine="12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367BE">
        <w:rPr>
          <w:rFonts w:ascii="Times New Roman" w:eastAsia="Times New Roman" w:hAnsi="Times New Roman" w:cs="Times New Roman"/>
          <w:sz w:val="24"/>
          <w:szCs w:val="24"/>
        </w:rPr>
        <w:t>инструктор</w:t>
      </w:r>
      <w:r w:rsidRPr="006367B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367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физической</w:t>
      </w:r>
      <w:r w:rsidRPr="006367B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6367BE">
        <w:rPr>
          <w:rFonts w:ascii="Times New Roman" w:eastAsia="Times New Roman" w:hAnsi="Times New Roman" w:cs="Times New Roman"/>
          <w:spacing w:val="-2"/>
          <w:sz w:val="24"/>
          <w:szCs w:val="24"/>
        </w:rPr>
        <w:t>культуре</w:t>
      </w:r>
    </w:p>
    <w:p w14:paraId="2892E457" w14:textId="77777777" w:rsidR="006367BE" w:rsidRPr="006367BE" w:rsidRDefault="006367BE" w:rsidP="006367BE">
      <w:pPr>
        <w:widowControl w:val="0"/>
        <w:autoSpaceDE w:val="0"/>
        <w:autoSpaceDN w:val="0"/>
        <w:spacing w:before="23" w:after="0"/>
        <w:ind w:left="5738" w:right="100" w:firstLine="648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367BE">
        <w:rPr>
          <w:rFonts w:ascii="Times New Roman" w:eastAsia="Times New Roman" w:hAnsi="Times New Roman" w:cs="Times New Roman"/>
          <w:sz w:val="24"/>
          <w:szCs w:val="24"/>
        </w:rPr>
        <w:t>МОУ «Гимназия №4» ДО4</w:t>
      </w:r>
    </w:p>
    <w:p w14:paraId="264E971D" w14:textId="77777777" w:rsidR="006367BE" w:rsidRPr="006367BE" w:rsidRDefault="006367BE" w:rsidP="006367BE">
      <w:pPr>
        <w:widowControl w:val="0"/>
        <w:autoSpaceDE w:val="0"/>
        <w:autoSpaceDN w:val="0"/>
        <w:spacing w:before="23" w:after="0"/>
        <w:ind w:left="5738" w:right="100" w:firstLine="648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367BE">
        <w:rPr>
          <w:rFonts w:ascii="Times New Roman" w:eastAsia="Times New Roman" w:hAnsi="Times New Roman" w:cs="Times New Roman"/>
          <w:sz w:val="24"/>
          <w:szCs w:val="24"/>
        </w:rPr>
        <w:t>Шварц Екатерина Александровна</w:t>
      </w:r>
    </w:p>
    <w:p w14:paraId="3007F2E3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FDCB44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6BB4E7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07BEC2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2E0533" w14:textId="15013EE4" w:rsid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D65E3B" w14:textId="19EA007C" w:rsid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21630C" w14:textId="38E1A092" w:rsid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D9D961" w14:textId="3A753DFF" w:rsid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D83EB9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8A3E83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8CD7EC" w14:textId="77777777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B68906" w14:textId="77777777" w:rsidR="006367BE" w:rsidRPr="006367BE" w:rsidRDefault="006367BE" w:rsidP="006367BE">
      <w:pPr>
        <w:widowControl w:val="0"/>
        <w:autoSpaceDE w:val="0"/>
        <w:autoSpaceDN w:val="0"/>
        <w:spacing w:before="7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B38F6E" w14:textId="3B0FDE1B" w:rsidR="006367BE" w:rsidRPr="006367BE" w:rsidRDefault="006367BE" w:rsidP="006367BE">
      <w:pPr>
        <w:widowControl w:val="0"/>
        <w:autoSpaceDE w:val="0"/>
        <w:autoSpaceDN w:val="0"/>
        <w:spacing w:after="0" w:line="240" w:lineRule="auto"/>
        <w:ind w:left="2065" w:right="205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367BE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1 феврал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я 202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Pr="006367BE">
        <w:rPr>
          <w:rFonts w:ascii="Times New Roman" w:eastAsia="Times New Roman" w:hAnsi="Times New Roman" w:cs="Times New Roman"/>
          <w:sz w:val="24"/>
          <w:szCs w:val="24"/>
        </w:rPr>
        <w:t>год</w:t>
      </w:r>
    </w:p>
    <w:p w14:paraId="78564CCC" w14:textId="77777777" w:rsid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bdr w:val="none" w:sz="0" w:space="0" w:color="auto" w:frame="1"/>
        </w:rPr>
      </w:pPr>
    </w:p>
    <w:p w14:paraId="55C19877" w14:textId="77777777" w:rsid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bdr w:val="none" w:sz="0" w:space="0" w:color="auto" w:frame="1"/>
        </w:rPr>
      </w:pPr>
    </w:p>
    <w:p w14:paraId="5226330B" w14:textId="27AD8CF3" w:rsidR="006367BE" w:rsidRP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rStyle w:val="a4"/>
          <w:color w:val="111111"/>
          <w:bdr w:val="none" w:sz="0" w:space="0" w:color="auto" w:frame="1"/>
        </w:rPr>
        <w:lastRenderedPageBreak/>
        <w:t>Цель:</w:t>
      </w:r>
      <w:r w:rsidRPr="006367BE">
        <w:rPr>
          <w:color w:val="111111"/>
        </w:rPr>
        <w:t> воспитывать чувство гордости, уважения к Российской армии, любви к Родине</w:t>
      </w:r>
      <w:r>
        <w:rPr>
          <w:color w:val="111111"/>
        </w:rPr>
        <w:t>.</w:t>
      </w:r>
    </w:p>
    <w:p w14:paraId="0601A3D8" w14:textId="77777777" w:rsid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bdr w:val="none" w:sz="0" w:space="0" w:color="auto" w:frame="1"/>
        </w:rPr>
      </w:pPr>
    </w:p>
    <w:p w14:paraId="1E811347" w14:textId="480514F4" w:rsidR="006367BE" w:rsidRP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rStyle w:val="a4"/>
          <w:color w:val="111111"/>
          <w:bdr w:val="none" w:sz="0" w:space="0" w:color="auto" w:frame="1"/>
        </w:rPr>
        <w:t>Задачи:</w:t>
      </w:r>
    </w:p>
    <w:p w14:paraId="58CD3BF2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- привлечь родителей к совместной активной деятельности в детском саду;</w:t>
      </w:r>
    </w:p>
    <w:p w14:paraId="548192BF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- пропаганда здорового образа жизни, укрепление здоровья детей;</w:t>
      </w:r>
    </w:p>
    <w:p w14:paraId="09E78F71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- формирование чувства долга и любви к отечеству, уважения к тем, кто служит, воспитание чувства патриотизма;</w:t>
      </w:r>
    </w:p>
    <w:p w14:paraId="1376A4AA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- способствовать психологическому сближению детей, развитию положительных эмоций, воспитанию волевых качеств: чувства взаимовыручки, взаимопомощи, поддержки, выдержки;</w:t>
      </w:r>
    </w:p>
    <w:p w14:paraId="4997D397" w14:textId="48DEB062" w:rsid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- развивать соревновательные качества: быстроту, ловкость, выносливость.</w:t>
      </w:r>
    </w:p>
    <w:p w14:paraId="5122D15F" w14:textId="2641C4A9" w:rsid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EB71DD">
        <w:rPr>
          <w:rStyle w:val="a4"/>
          <w:color w:val="111111"/>
          <w:bdr w:val="none" w:sz="0" w:space="0" w:color="auto" w:frame="1"/>
        </w:rPr>
        <w:t>Предварительная работа:</w:t>
      </w:r>
      <w:r w:rsidRPr="00EB71DD">
        <w:rPr>
          <w:color w:val="111111"/>
        </w:rPr>
        <w:t> разучить с детьми стихи, песни, перестроения.</w:t>
      </w:r>
    </w:p>
    <w:p w14:paraId="4422437D" w14:textId="77777777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</w:p>
    <w:p w14:paraId="3FC700CE" w14:textId="77777777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EB71DD">
        <w:rPr>
          <w:rStyle w:val="a4"/>
          <w:color w:val="111111"/>
          <w:bdr w:val="none" w:sz="0" w:space="0" w:color="auto" w:frame="1"/>
        </w:rPr>
        <w:t>Оборудование:</w:t>
      </w:r>
    </w:p>
    <w:p w14:paraId="22218249" w14:textId="77777777" w:rsidR="00EB71DD" w:rsidRPr="006367BE" w:rsidRDefault="00EB71DD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</w:p>
    <w:p w14:paraId="34AD9DFA" w14:textId="77777777" w:rsidR="006367BE" w:rsidRDefault="006367BE" w:rsidP="006367BE">
      <w:pPr>
        <w:pStyle w:val="a3"/>
        <w:shd w:val="clear" w:color="auto" w:fill="FFFFFF"/>
        <w:spacing w:before="0" w:beforeAutospacing="0" w:after="0" w:afterAutospacing="0"/>
        <w:rPr>
          <w:rStyle w:val="a4"/>
          <w:color w:val="111111"/>
          <w:bdr w:val="none" w:sz="0" w:space="0" w:color="auto" w:frame="1"/>
        </w:rPr>
      </w:pPr>
    </w:p>
    <w:p w14:paraId="3B4FB403" w14:textId="4627DFEA" w:rsid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bdr w:val="none" w:sz="0" w:space="0" w:color="auto" w:frame="1"/>
        </w:rPr>
      </w:pPr>
      <w:r>
        <w:rPr>
          <w:rStyle w:val="a4"/>
          <w:color w:val="111111"/>
          <w:bdr w:val="none" w:sz="0" w:space="0" w:color="auto" w:frame="1"/>
        </w:rPr>
        <w:t>Ход:</w:t>
      </w:r>
    </w:p>
    <w:p w14:paraId="02C5F63E" w14:textId="304C449D" w:rsidR="00EB71DD" w:rsidRPr="00EB71DD" w:rsidRDefault="00EB71DD" w:rsidP="006367BE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b w:val="0"/>
          <w:bCs w:val="0"/>
          <w:color w:val="111111"/>
          <w:bdr w:val="none" w:sz="0" w:space="0" w:color="auto" w:frame="1"/>
        </w:rPr>
      </w:pPr>
      <w:r w:rsidRPr="00EB71DD">
        <w:rPr>
          <w:rStyle w:val="a4"/>
          <w:b w:val="0"/>
          <w:bCs w:val="0"/>
          <w:color w:val="111111"/>
          <w:bdr w:val="none" w:sz="0" w:space="0" w:color="auto" w:frame="1"/>
        </w:rPr>
        <w:t>Под муз.О.Газманова</w:t>
      </w:r>
      <w:r>
        <w:rPr>
          <w:rStyle w:val="a4"/>
          <w:b w:val="0"/>
          <w:bCs w:val="0"/>
          <w:color w:val="111111"/>
          <w:bdr w:val="none" w:sz="0" w:space="0" w:color="auto" w:frame="1"/>
        </w:rPr>
        <w:t xml:space="preserve"> «Россия»</w:t>
      </w:r>
      <w:r w:rsidRPr="00EB71DD">
        <w:rPr>
          <w:rStyle w:val="a4"/>
          <w:b w:val="0"/>
          <w:bCs w:val="0"/>
          <w:color w:val="111111"/>
          <w:bdr w:val="none" w:sz="0" w:space="0" w:color="auto" w:frame="1"/>
        </w:rPr>
        <w:t xml:space="preserve"> дети входят маршем в одной колонне</w:t>
      </w:r>
      <w:r>
        <w:rPr>
          <w:rStyle w:val="a4"/>
          <w:b w:val="0"/>
          <w:bCs w:val="0"/>
          <w:color w:val="111111"/>
          <w:bdr w:val="none" w:sz="0" w:space="0" w:color="auto" w:frame="1"/>
        </w:rPr>
        <w:t xml:space="preserve"> (в руках флажки РФ)</w:t>
      </w:r>
      <w:r w:rsidRPr="00EB71DD">
        <w:rPr>
          <w:rStyle w:val="a4"/>
          <w:b w:val="0"/>
          <w:bCs w:val="0"/>
          <w:color w:val="111111"/>
          <w:bdr w:val="none" w:sz="0" w:space="0" w:color="auto" w:frame="1"/>
        </w:rPr>
        <w:t>, выполняют перестроение</w:t>
      </w:r>
      <w:r>
        <w:rPr>
          <w:rStyle w:val="a4"/>
          <w:b w:val="0"/>
          <w:bCs w:val="0"/>
          <w:color w:val="111111"/>
          <w:bdr w:val="none" w:sz="0" w:space="0" w:color="auto" w:frame="1"/>
        </w:rPr>
        <w:t>, останавливаются в центре зала</w:t>
      </w:r>
      <w:r w:rsidRPr="00EB71DD">
        <w:rPr>
          <w:rStyle w:val="a4"/>
          <w:b w:val="0"/>
          <w:bCs w:val="0"/>
          <w:color w:val="111111"/>
          <w:bdr w:val="none" w:sz="0" w:space="0" w:color="auto" w:frame="1"/>
        </w:rPr>
        <w:t>.</w:t>
      </w:r>
    </w:p>
    <w:p w14:paraId="1C8FC7B9" w14:textId="77777777" w:rsidR="006367BE" w:rsidRP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bdr w:val="none" w:sz="0" w:space="0" w:color="auto" w:frame="1"/>
        </w:rPr>
      </w:pPr>
    </w:p>
    <w:p w14:paraId="38C804F4" w14:textId="7183DFCF" w:rsid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hd w:val="clear" w:color="auto" w:fill="FFFFFF"/>
        </w:rPr>
      </w:pPr>
      <w:r w:rsidRPr="006367BE">
        <w:rPr>
          <w:rStyle w:val="a4"/>
          <w:color w:val="111111"/>
          <w:bdr w:val="none" w:sz="0" w:space="0" w:color="auto" w:frame="1"/>
          <w:shd w:val="clear" w:color="auto" w:fill="FFFFFF"/>
        </w:rPr>
        <w:t>Ведущий:</w:t>
      </w:r>
      <w:r>
        <w:rPr>
          <w:color w:val="111111"/>
          <w:shd w:val="clear" w:color="auto" w:fill="FFFFFF"/>
        </w:rPr>
        <w:t xml:space="preserve"> </w:t>
      </w:r>
      <w:r w:rsidRPr="006367BE">
        <w:rPr>
          <w:color w:val="111111"/>
          <w:shd w:val="clear" w:color="auto" w:fill="FFFFFF"/>
        </w:rPr>
        <w:t xml:space="preserve">Сегодня мы отмечаем важный государственный праздник - День Защитника Отечества. И сегодня мы собрались, чтобы поздравить всех мужчин с </w:t>
      </w:r>
      <w:r>
        <w:rPr>
          <w:color w:val="111111"/>
          <w:shd w:val="clear" w:color="auto" w:fill="FFFFFF"/>
        </w:rPr>
        <w:t xml:space="preserve">этим </w:t>
      </w:r>
      <w:r w:rsidRPr="006367BE">
        <w:rPr>
          <w:color w:val="111111"/>
          <w:shd w:val="clear" w:color="auto" w:fill="FFFFFF"/>
        </w:rPr>
        <w:t xml:space="preserve">праздником. Защитники есть в каждой семье – это дедушки, старшие братья, и конечно наши любимые папы. </w:t>
      </w:r>
      <w:r>
        <w:rPr>
          <w:color w:val="111111"/>
          <w:shd w:val="clear" w:color="auto" w:fill="FFFFFF"/>
        </w:rPr>
        <w:t xml:space="preserve">Для вас дети приготовили свои </w:t>
      </w:r>
      <w:r w:rsidR="00EB71DD">
        <w:rPr>
          <w:color w:val="111111"/>
          <w:shd w:val="clear" w:color="auto" w:fill="FFFFFF"/>
        </w:rPr>
        <w:t>стихи:</w:t>
      </w:r>
    </w:p>
    <w:p w14:paraId="3A6BCCFF" w14:textId="77777777" w:rsid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b/>
          <w:bCs/>
          <w:color w:val="111111"/>
        </w:rPr>
        <w:sectPr w:rsidR="00EB71DD" w:rsidSect="006367BE">
          <w:pgSz w:w="11906" w:h="16838"/>
          <w:pgMar w:top="1134" w:right="424" w:bottom="1134" w:left="851" w:header="708" w:footer="708" w:gutter="0"/>
          <w:cols w:space="708"/>
          <w:docGrid w:linePitch="360"/>
        </w:sectPr>
      </w:pPr>
    </w:p>
    <w:p w14:paraId="52E2CFDE" w14:textId="62FDB73F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b/>
          <w:bCs/>
          <w:color w:val="111111"/>
        </w:rPr>
      </w:pPr>
      <w:r w:rsidRPr="00EB71DD">
        <w:rPr>
          <w:b/>
          <w:bCs/>
          <w:color w:val="111111"/>
        </w:rPr>
        <w:t>1 Ребенок:</w:t>
      </w:r>
    </w:p>
    <w:p w14:paraId="7E3103C9" w14:textId="0040D973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С Двадцать третьим февраля</w:t>
      </w:r>
    </w:p>
    <w:p w14:paraId="396B3027" w14:textId="7003357D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Поздравляем ты и я</w:t>
      </w:r>
    </w:p>
    <w:p w14:paraId="60232501" w14:textId="77777777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</w:pPr>
      <w:r w:rsidRPr="00EB71DD">
        <w:rPr>
          <w:color w:val="111111"/>
        </w:rPr>
        <w:t>Всех </w:t>
      </w:r>
      <w:hyperlink r:id="rId4" w:tooltip="День защитника Отечества. Сценарии к 23 февраля" w:history="1">
        <w:r w:rsidRPr="00EB71DD">
          <w:rPr>
            <w:rStyle w:val="a5"/>
            <w:color w:val="auto"/>
            <w:u w:val="none"/>
            <w:bdr w:val="none" w:sz="0" w:space="0" w:color="auto" w:frame="1"/>
          </w:rPr>
          <w:t>Защитников Страны</w:t>
        </w:r>
      </w:hyperlink>
      <w:r w:rsidRPr="00EB71DD">
        <w:t>,</w:t>
      </w:r>
    </w:p>
    <w:p w14:paraId="3F4F733A" w14:textId="77777777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Чтоб не знал наш Мир беды!</w:t>
      </w:r>
    </w:p>
    <w:p w14:paraId="6C1E45DA" w14:textId="7B0BF2F5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bdr w:val="none" w:sz="0" w:space="0" w:color="auto" w:frame="1"/>
        </w:rPr>
      </w:pPr>
      <w:r w:rsidRPr="00EB71DD">
        <w:rPr>
          <w:rStyle w:val="a4"/>
          <w:color w:val="111111"/>
          <w:bdr w:val="none" w:sz="0" w:space="0" w:color="auto" w:frame="1"/>
        </w:rPr>
        <w:t>2 Ребенок:</w:t>
      </w:r>
    </w:p>
    <w:p w14:paraId="586E12BA" w14:textId="77777777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Праздник сегодня у наших ребят,</w:t>
      </w:r>
    </w:p>
    <w:p w14:paraId="11D146DC" w14:textId="77777777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EB71DD">
        <w:rPr>
          <w:color w:val="111111"/>
        </w:rPr>
        <w:t>У наших </w:t>
      </w:r>
      <w:hyperlink r:id="rId5" w:tooltip="День защитника Отечества, 23 февраля" w:history="1">
        <w:r w:rsidRPr="00EB71DD">
          <w:rPr>
            <w:rStyle w:val="a5"/>
            <w:color w:val="auto"/>
            <w:u w:val="none"/>
            <w:bdr w:val="none" w:sz="0" w:space="0" w:color="auto" w:frame="1"/>
          </w:rPr>
          <w:t>Защитников и наших Солдат</w:t>
        </w:r>
      </w:hyperlink>
      <w:r w:rsidRPr="00EB71DD">
        <w:rPr>
          <w:color w:val="111111"/>
        </w:rPr>
        <w:t>,</w:t>
      </w:r>
    </w:p>
    <w:p w14:paraId="24981EDF" w14:textId="77777777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У дедушек, пап, у дядей, братишек,</w:t>
      </w:r>
    </w:p>
    <w:p w14:paraId="2FACC460" w14:textId="0859A635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rStyle w:val="a4"/>
          <w:b w:val="0"/>
          <w:bCs w:val="0"/>
          <w:color w:val="111111"/>
        </w:rPr>
      </w:pPr>
      <w:r w:rsidRPr="00EB71DD">
        <w:rPr>
          <w:color w:val="111111"/>
        </w:rPr>
        <w:t>У наших Героев, у наших мальчишек!</w:t>
      </w:r>
    </w:p>
    <w:p w14:paraId="74D7F46B" w14:textId="6721AB2D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bCs/>
          <w:color w:val="111111"/>
        </w:rPr>
      </w:pPr>
      <w:r w:rsidRPr="00EB71DD">
        <w:rPr>
          <w:b/>
          <w:bCs/>
          <w:color w:val="111111"/>
        </w:rPr>
        <w:t>3 Ребенок:</w:t>
      </w:r>
    </w:p>
    <w:p w14:paraId="7D50FBE3" w14:textId="77777777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</w:p>
    <w:p w14:paraId="66044612" w14:textId="1BC8B192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EB71DD">
        <w:rPr>
          <w:color w:val="111111"/>
        </w:rPr>
        <w:t>Наши дедушки и папы</w:t>
      </w:r>
    </w:p>
    <w:p w14:paraId="4D00FDC0" w14:textId="77777777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Тоже славные солдаты.</w:t>
      </w:r>
    </w:p>
    <w:p w14:paraId="3A138717" w14:textId="77777777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Подрастем и мы с тобой,</w:t>
      </w:r>
    </w:p>
    <w:p w14:paraId="1A325D1E" w14:textId="77777777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Будем в армии родной.</w:t>
      </w:r>
    </w:p>
    <w:p w14:paraId="07513010" w14:textId="464D7D22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bdr w:val="none" w:sz="0" w:space="0" w:color="auto" w:frame="1"/>
        </w:rPr>
      </w:pPr>
      <w:r w:rsidRPr="00EB71DD">
        <w:rPr>
          <w:rStyle w:val="a4"/>
          <w:color w:val="111111"/>
          <w:bdr w:val="none" w:sz="0" w:space="0" w:color="auto" w:frame="1"/>
        </w:rPr>
        <w:t>4 Ребенок:</w:t>
      </w:r>
    </w:p>
    <w:p w14:paraId="2D02A759" w14:textId="77777777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bdr w:val="none" w:sz="0" w:space="0" w:color="auto" w:frame="1"/>
        </w:rPr>
      </w:pPr>
    </w:p>
    <w:p w14:paraId="192B009F" w14:textId="50AD8CE2" w:rsidR="00EB71DD" w:rsidRPr="00EB71DD" w:rsidRDefault="00EB71DD" w:rsidP="00EB71DD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EB71DD">
        <w:rPr>
          <w:color w:val="111111"/>
        </w:rPr>
        <w:t>С днём защитника папулю</w:t>
      </w:r>
    </w:p>
    <w:p w14:paraId="21C39A7F" w14:textId="77777777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Поздравляю своего.</w:t>
      </w:r>
    </w:p>
    <w:p w14:paraId="680ABF98" w14:textId="77777777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Он отважный, очень смелый,</w:t>
      </w:r>
    </w:p>
    <w:p w14:paraId="7F6512AA" w14:textId="77777777" w:rsidR="00EB71DD" w:rsidRPr="00EB71DD" w:rsidRDefault="00EB71DD" w:rsidP="00EB71DD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EB71DD">
        <w:rPr>
          <w:color w:val="111111"/>
        </w:rPr>
        <w:t>Не боится ничего.</w:t>
      </w:r>
    </w:p>
    <w:p w14:paraId="35E13D4F" w14:textId="77777777" w:rsidR="00EB71DD" w:rsidRDefault="00EB71DD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hd w:val="clear" w:color="auto" w:fill="FFFFFF"/>
        </w:rPr>
        <w:sectPr w:rsidR="00EB71DD" w:rsidSect="00EB71DD">
          <w:type w:val="continuous"/>
          <w:pgSz w:w="11906" w:h="16838"/>
          <w:pgMar w:top="1134" w:right="424" w:bottom="1134" w:left="851" w:header="708" w:footer="708" w:gutter="0"/>
          <w:cols w:num="2" w:space="708"/>
          <w:docGrid w:linePitch="360"/>
        </w:sectPr>
      </w:pPr>
    </w:p>
    <w:p w14:paraId="6B2DFA63" w14:textId="54A415B2" w:rsidR="00EB71DD" w:rsidRDefault="00EB71DD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hd w:val="clear" w:color="auto" w:fill="FFFFFF"/>
        </w:rPr>
      </w:pPr>
      <w:r>
        <w:rPr>
          <w:color w:val="111111"/>
          <w:shd w:val="clear" w:color="auto" w:fill="FFFFFF"/>
        </w:rPr>
        <w:t>(дети проходят на места, складывают флажки, садятся).</w:t>
      </w:r>
    </w:p>
    <w:p w14:paraId="68452DBF" w14:textId="40F8F2BF" w:rsidR="00EB71DD" w:rsidRDefault="00EB71DD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hd w:val="clear" w:color="auto" w:fill="FFFFFF"/>
        </w:rPr>
      </w:pPr>
    </w:p>
    <w:p w14:paraId="2985549E" w14:textId="77777777" w:rsidR="00EB71DD" w:rsidRPr="00EB71DD" w:rsidRDefault="00EB71DD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hd w:val="clear" w:color="auto" w:fill="FFFFFF"/>
        </w:rPr>
      </w:pPr>
    </w:p>
    <w:p w14:paraId="4F63F5EF" w14:textId="77777777" w:rsidR="00EB71DD" w:rsidRPr="006367BE" w:rsidRDefault="00EB71DD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bdr w:val="none" w:sz="0" w:space="0" w:color="auto" w:frame="1"/>
        </w:rPr>
      </w:pPr>
    </w:p>
    <w:p w14:paraId="12A97717" w14:textId="655350F0" w:rsidR="00F04DCD" w:rsidRDefault="00F04DCD" w:rsidP="00F04DCD">
      <w:pPr>
        <w:pStyle w:val="a3"/>
        <w:spacing w:before="0" w:beforeAutospacing="0" w:after="240" w:afterAutospacing="0"/>
      </w:pPr>
      <w:r>
        <w:lastRenderedPageBreak/>
        <w:t>Ведущий:</w:t>
      </w:r>
    </w:p>
    <w:p w14:paraId="74B03322" w14:textId="77777777" w:rsidR="00F04DCD" w:rsidRDefault="00F04DCD" w:rsidP="00F04DCD">
      <w:pPr>
        <w:pStyle w:val="a3"/>
        <w:spacing w:before="0" w:beforeAutospacing="0" w:after="240" w:afterAutospacing="0"/>
      </w:pPr>
      <w:r>
        <w:t>Итак, наши дети приготовили танец, приглашаем всех участников на совместный флэшмоб.</w:t>
      </w:r>
    </w:p>
    <w:p w14:paraId="22508E3C" w14:textId="611F3415" w:rsidR="00F04DCD" w:rsidRDefault="00F04DCD" w:rsidP="00F04DCD">
      <w:pPr>
        <w:pStyle w:val="a3"/>
        <w:spacing w:before="0" w:beforeAutospacing="0" w:after="240" w:afterAutospacing="0"/>
      </w:pPr>
      <w:r>
        <w:t>(муз. «Служить России»).</w:t>
      </w:r>
    </w:p>
    <w:p w14:paraId="14CAA5CE" w14:textId="77777777" w:rsidR="0002789A" w:rsidRDefault="00F04DCD" w:rsidP="00F04DCD">
      <w:pPr>
        <w:pStyle w:val="a3"/>
        <w:spacing w:before="0" w:beforeAutospacing="0" w:after="240" w:afterAutospacing="0"/>
      </w:pPr>
      <w:r>
        <w:t>Немного размялись</w:t>
      </w:r>
      <w:r w:rsidR="0002789A">
        <w:t>, разделимся на две команды и приступим к первому конкурсу</w:t>
      </w:r>
      <w:r w:rsidRPr="00F04DCD">
        <w:t xml:space="preserve"> - </w:t>
      </w:r>
      <w:r w:rsidR="0002789A">
        <w:t>эстафете</w:t>
      </w:r>
      <w:r w:rsidRPr="00F04DCD">
        <w:t>. </w:t>
      </w:r>
    </w:p>
    <w:p w14:paraId="4D1CB55B" w14:textId="7DE3B528" w:rsidR="0002789A" w:rsidRPr="0002789A" w:rsidRDefault="0002789A" w:rsidP="0002789A">
      <w:pPr>
        <w:pStyle w:val="a3"/>
        <w:spacing w:before="0" w:beforeAutospacing="0" w:after="240" w:afterAutospacing="0"/>
        <w:rPr>
          <w:b/>
          <w:bCs/>
        </w:rPr>
      </w:pPr>
      <w:r w:rsidRPr="0002789A">
        <w:rPr>
          <w:b/>
          <w:bCs/>
        </w:rPr>
        <w:t xml:space="preserve">Конкурс </w:t>
      </w:r>
      <w:r w:rsidRPr="0002789A">
        <w:rPr>
          <w:b/>
          <w:bCs/>
        </w:rPr>
        <w:t>1</w:t>
      </w:r>
      <w:r>
        <w:rPr>
          <w:b/>
          <w:bCs/>
        </w:rPr>
        <w:t xml:space="preserve"> «Веселый мяч»</w:t>
      </w:r>
      <w:r w:rsidRPr="0002789A">
        <w:rPr>
          <w:b/>
          <w:bCs/>
        </w:rPr>
        <w:t xml:space="preserve">. </w:t>
      </w:r>
    </w:p>
    <w:p w14:paraId="61663E0C" w14:textId="77777777" w:rsidR="0002789A" w:rsidRPr="00F04DCD" w:rsidRDefault="0002789A" w:rsidP="0002789A">
      <w:pPr>
        <w:pStyle w:val="a3"/>
        <w:spacing w:before="0" w:beforeAutospacing="0" w:after="240" w:afterAutospacing="0"/>
      </w:pPr>
      <w:r>
        <w:t>Участники по очереди добегают по прямой до финиша, где находится мяч-фрисби, необходимо нажать на мяч, сделав его плоским и поймать, когда мяч станет снова круглым. Вернуться назад по прямой, передав ладошкой эстафету другому.</w:t>
      </w:r>
    </w:p>
    <w:p w14:paraId="1ADF4A63" w14:textId="77777777" w:rsidR="0002789A" w:rsidRDefault="00F04DCD" w:rsidP="00F04DCD">
      <w:pPr>
        <w:pStyle w:val="a3"/>
        <w:spacing w:before="0" w:beforeAutospacing="0" w:after="240" w:afterAutospacing="0"/>
        <w:rPr>
          <w:rStyle w:val="a4"/>
        </w:rPr>
      </w:pPr>
      <w:r w:rsidRPr="0002789A">
        <w:rPr>
          <w:b/>
          <w:bCs/>
        </w:rPr>
        <w:t>Конкурс</w:t>
      </w:r>
      <w:r w:rsidRPr="00F04DCD">
        <w:t> </w:t>
      </w:r>
      <w:r w:rsidR="0002789A">
        <w:rPr>
          <w:rStyle w:val="a4"/>
        </w:rPr>
        <w:t>2</w:t>
      </w:r>
      <w:r w:rsidRPr="00F04DCD">
        <w:rPr>
          <w:rStyle w:val="a4"/>
        </w:rPr>
        <w:t>.</w:t>
      </w:r>
      <w:r w:rsidRPr="00F04DCD">
        <w:t> «</w:t>
      </w:r>
      <w:r w:rsidRPr="00F04DCD">
        <w:rPr>
          <w:rStyle w:val="a4"/>
        </w:rPr>
        <w:t>Кто самый ловкий»</w:t>
      </w:r>
      <w:r w:rsidR="0002789A">
        <w:rPr>
          <w:rStyle w:val="a4"/>
        </w:rPr>
        <w:t>.</w:t>
      </w:r>
    </w:p>
    <w:p w14:paraId="36571589" w14:textId="007289FE" w:rsidR="00F04DCD" w:rsidRPr="00F04DCD" w:rsidRDefault="00F04DCD" w:rsidP="00F04DCD">
      <w:pPr>
        <w:pStyle w:val="a3"/>
        <w:spacing w:before="0" w:beforeAutospacing="0" w:after="240" w:afterAutospacing="0"/>
      </w:pPr>
      <w:r w:rsidRPr="00F04DCD">
        <w:t xml:space="preserve">Участники состязания с помощью детской клюшки стараются довести шарик </w:t>
      </w:r>
      <w:r w:rsidR="0002789A">
        <w:t>в обруч на финише</w:t>
      </w:r>
      <w:r w:rsidRPr="00F04DCD">
        <w:t xml:space="preserve"> и, вернувшись обратно, передают клюшку следующему участнику.</w:t>
      </w:r>
    </w:p>
    <w:p w14:paraId="40996855" w14:textId="452491BE" w:rsidR="0002789A" w:rsidRDefault="0002789A" w:rsidP="0002789A">
      <w:pPr>
        <w:pStyle w:val="a3"/>
        <w:shd w:val="clear" w:color="auto" w:fill="FFFFFF"/>
        <w:spacing w:before="0" w:beforeAutospacing="0" w:after="0" w:afterAutospacing="0"/>
        <w:rPr>
          <w:rStyle w:val="a4"/>
          <w:color w:val="111111"/>
          <w:bdr w:val="none" w:sz="0" w:space="0" w:color="auto" w:frame="1"/>
        </w:rPr>
      </w:pPr>
      <w:r>
        <w:rPr>
          <w:rStyle w:val="a4"/>
          <w:color w:val="111111"/>
          <w:bdr w:val="none" w:sz="0" w:space="0" w:color="auto" w:frame="1"/>
        </w:rPr>
        <w:t>Конкурс 3.</w:t>
      </w:r>
      <w:r w:rsidRPr="006367BE">
        <w:rPr>
          <w:rStyle w:val="a4"/>
          <w:color w:val="111111"/>
          <w:bdr w:val="none" w:sz="0" w:space="0" w:color="auto" w:frame="1"/>
        </w:rPr>
        <w:t xml:space="preserve"> «Назови военную профессию»</w:t>
      </w:r>
      <w:r>
        <w:rPr>
          <w:rStyle w:val="a4"/>
          <w:color w:val="111111"/>
          <w:bdr w:val="none" w:sz="0" w:space="0" w:color="auto" w:frame="1"/>
        </w:rPr>
        <w:t>.</w:t>
      </w:r>
    </w:p>
    <w:p w14:paraId="78AD8703" w14:textId="77777777" w:rsidR="0002789A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</w:p>
    <w:p w14:paraId="58446B28" w14:textId="77777777" w:rsidR="0002789A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color w:val="111111"/>
        </w:rPr>
        <w:t>1. Кто обезвреживает мины и снаряды? </w:t>
      </w:r>
      <w:r w:rsidRPr="006367BE">
        <w:rPr>
          <w:rStyle w:val="a4"/>
          <w:color w:val="111111"/>
          <w:bdr w:val="none" w:sz="0" w:space="0" w:color="auto" w:frame="1"/>
        </w:rPr>
        <w:t>(сапёр)</w:t>
      </w:r>
    </w:p>
    <w:p w14:paraId="53CFB50C" w14:textId="77777777" w:rsidR="0002789A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color w:val="111111"/>
        </w:rPr>
        <w:t>2. Кто охраняет границу государства на земле? </w:t>
      </w:r>
      <w:r w:rsidRPr="006367BE">
        <w:rPr>
          <w:rStyle w:val="a4"/>
          <w:color w:val="111111"/>
          <w:bdr w:val="none" w:sz="0" w:space="0" w:color="auto" w:frame="1"/>
        </w:rPr>
        <w:t>(пограничник)</w:t>
      </w:r>
    </w:p>
    <w:p w14:paraId="62616D31" w14:textId="77777777" w:rsidR="0002789A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color w:val="111111"/>
        </w:rPr>
        <w:t>3. Кто служит на военном корабле? </w:t>
      </w:r>
      <w:r w:rsidRPr="006367BE">
        <w:rPr>
          <w:rStyle w:val="a4"/>
          <w:color w:val="111111"/>
          <w:bdr w:val="none" w:sz="0" w:space="0" w:color="auto" w:frame="1"/>
        </w:rPr>
        <w:t>(моряк)</w:t>
      </w:r>
    </w:p>
    <w:p w14:paraId="4EA6D6DA" w14:textId="77777777" w:rsidR="0002789A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color w:val="111111"/>
        </w:rPr>
        <w:t>4. Как называется моряк, служащий в подводном флоте? </w:t>
      </w:r>
      <w:r w:rsidRPr="006367BE">
        <w:rPr>
          <w:rStyle w:val="a4"/>
          <w:color w:val="111111"/>
          <w:bdr w:val="none" w:sz="0" w:space="0" w:color="auto" w:frame="1"/>
        </w:rPr>
        <w:t>(подводник)</w:t>
      </w:r>
    </w:p>
    <w:p w14:paraId="718D522B" w14:textId="77777777" w:rsidR="0002789A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color w:val="111111"/>
        </w:rPr>
        <w:t>5. Как называется военный, обслуживающий орудия? </w:t>
      </w:r>
      <w:r w:rsidRPr="006367BE">
        <w:rPr>
          <w:rStyle w:val="a4"/>
          <w:color w:val="111111"/>
          <w:bdr w:val="none" w:sz="0" w:space="0" w:color="auto" w:frame="1"/>
        </w:rPr>
        <w:t>(артиллерист)</w:t>
      </w:r>
    </w:p>
    <w:p w14:paraId="559627D1" w14:textId="77777777" w:rsidR="0002789A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color w:val="111111"/>
        </w:rPr>
        <w:t>6. Кто охраняет воздушную границу государства? </w:t>
      </w:r>
      <w:r w:rsidRPr="006367BE">
        <w:rPr>
          <w:rStyle w:val="a4"/>
          <w:color w:val="111111"/>
          <w:bdr w:val="none" w:sz="0" w:space="0" w:color="auto" w:frame="1"/>
        </w:rPr>
        <w:t>(летчик)</w:t>
      </w:r>
    </w:p>
    <w:p w14:paraId="7C8261DA" w14:textId="77777777" w:rsidR="0002789A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color w:val="111111"/>
        </w:rPr>
        <w:t>7. Как называется военнослужащий, умеющий спрыгивать с большой высоты? </w:t>
      </w:r>
      <w:r w:rsidRPr="006367BE">
        <w:rPr>
          <w:rStyle w:val="a4"/>
          <w:color w:val="111111"/>
          <w:bdr w:val="none" w:sz="0" w:space="0" w:color="auto" w:frame="1"/>
        </w:rPr>
        <w:t>(десантник)</w:t>
      </w:r>
    </w:p>
    <w:p w14:paraId="30F0DBBC" w14:textId="77777777" w:rsidR="0002789A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bdr w:val="none" w:sz="0" w:space="0" w:color="auto" w:frame="1"/>
        </w:rPr>
      </w:pPr>
      <w:r w:rsidRPr="006367BE">
        <w:rPr>
          <w:color w:val="111111"/>
        </w:rPr>
        <w:t>8. Как называется военнослужащий, управляющий большой машиной с пушкой? </w:t>
      </w:r>
      <w:r w:rsidRPr="006367BE">
        <w:rPr>
          <w:rStyle w:val="a4"/>
          <w:color w:val="111111"/>
          <w:bdr w:val="none" w:sz="0" w:space="0" w:color="auto" w:frame="1"/>
        </w:rPr>
        <w:t>(танкист)</w:t>
      </w:r>
    </w:p>
    <w:p w14:paraId="34322B2E" w14:textId="77777777" w:rsidR="0002789A" w:rsidRDefault="0002789A" w:rsidP="00F04DCD">
      <w:pPr>
        <w:pStyle w:val="a3"/>
        <w:spacing w:before="0" w:beforeAutospacing="0" w:after="240" w:afterAutospacing="0"/>
      </w:pPr>
    </w:p>
    <w:p w14:paraId="36F72158" w14:textId="26F7EFE8" w:rsidR="00F04DCD" w:rsidRPr="00F04DCD" w:rsidRDefault="00F04DCD" w:rsidP="00F04DCD">
      <w:pPr>
        <w:pStyle w:val="a3"/>
        <w:spacing w:before="0" w:beforeAutospacing="0" w:after="240" w:afterAutospacing="0"/>
      </w:pPr>
      <w:r w:rsidRPr="0002789A">
        <w:rPr>
          <w:b/>
          <w:bCs/>
        </w:rPr>
        <w:t>Конкурс</w:t>
      </w:r>
      <w:r w:rsidRPr="00F04DCD">
        <w:t> </w:t>
      </w:r>
      <w:r w:rsidR="0002789A">
        <w:rPr>
          <w:rStyle w:val="a4"/>
        </w:rPr>
        <w:t>4</w:t>
      </w:r>
      <w:r w:rsidRPr="00F04DCD">
        <w:rPr>
          <w:rStyle w:val="a4"/>
        </w:rPr>
        <w:t>. «Переправа»</w:t>
      </w:r>
      <w:r w:rsidR="0002789A">
        <w:rPr>
          <w:rStyle w:val="a4"/>
        </w:rPr>
        <w:t>.</w:t>
      </w:r>
      <w:r w:rsidRPr="00F04DCD">
        <w:rPr>
          <w:rStyle w:val="a4"/>
        </w:rPr>
        <w:t>                                                                                                         </w:t>
      </w:r>
    </w:p>
    <w:p w14:paraId="41C704B6" w14:textId="2DA6A08B" w:rsidR="00F04DCD" w:rsidRDefault="00F04DCD" w:rsidP="00F04DCD">
      <w:pPr>
        <w:pStyle w:val="a3"/>
        <w:spacing w:before="0" w:beforeAutospacing="0" w:after="240" w:afterAutospacing="0"/>
      </w:pPr>
      <w:r w:rsidRPr="00F04DCD">
        <w:rPr>
          <w:rStyle w:val="a4"/>
        </w:rPr>
        <w:t>Ведущий:</w:t>
      </w:r>
      <w:r w:rsidRPr="00F04DCD">
        <w:t> В конкурсе участвуют папы и дети. Всех деток собирают в одну группу. Мужчины делятся попарно. Детей нужно переправить на «противоположный берег» с помощью «парома» в лице двух пар пап. По команде «старт» мужчины должны скрестив руки, усадить и перенести одного ребенка, затем – следующего, и так всех детей. Побеждает та команда пап, чей «паром» переправит быстрее детей на нужный берег.</w:t>
      </w:r>
    </w:p>
    <w:p w14:paraId="613665C9" w14:textId="77777777" w:rsidR="0002789A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rStyle w:val="a4"/>
          <w:color w:val="111111"/>
          <w:bdr w:val="none" w:sz="0" w:space="0" w:color="auto" w:frame="1"/>
        </w:rPr>
        <w:t>Ведущий:</w:t>
      </w:r>
      <w:r w:rsidRPr="006367BE">
        <w:rPr>
          <w:color w:val="111111"/>
        </w:rPr>
        <w:t> </w:t>
      </w:r>
    </w:p>
    <w:p w14:paraId="6C69CF4F" w14:textId="21016FDF" w:rsidR="0002789A" w:rsidRDefault="0002789A" w:rsidP="00F04DCD">
      <w:pPr>
        <w:pStyle w:val="a3"/>
        <w:spacing w:before="0" w:beforeAutospacing="0" w:after="240" w:afterAutospacing="0"/>
      </w:pPr>
      <w:r>
        <w:t>Молодцы! Вы супер-папы! Ловкие и смелые! Для вас звучит песня…</w:t>
      </w:r>
    </w:p>
    <w:p w14:paraId="7429EED1" w14:textId="1AA72AC0" w:rsidR="002A05E6" w:rsidRPr="006367BE" w:rsidRDefault="0002789A" w:rsidP="0002789A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rStyle w:val="a4"/>
          <w:color w:val="111111"/>
          <w:bdr w:val="none" w:sz="0" w:space="0" w:color="auto" w:frame="1"/>
        </w:rPr>
        <w:t>Песня (название).</w:t>
      </w:r>
    </w:p>
    <w:p w14:paraId="36070D90" w14:textId="1DE9CC97" w:rsidR="006367BE" w:rsidRP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bookmarkStart w:id="0" w:name="_Hlk190281305"/>
      <w:r w:rsidRPr="006367BE">
        <w:rPr>
          <w:rStyle w:val="a4"/>
          <w:color w:val="111111"/>
          <w:bdr w:val="none" w:sz="0" w:space="0" w:color="auto" w:frame="1"/>
        </w:rPr>
        <w:t>Ведущий:</w:t>
      </w:r>
      <w:r w:rsidRPr="006367BE">
        <w:rPr>
          <w:color w:val="111111"/>
        </w:rPr>
        <w:t> </w:t>
      </w:r>
    </w:p>
    <w:bookmarkEnd w:id="0"/>
    <w:p w14:paraId="47A01D43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Дорогие наши папы,</w:t>
      </w:r>
    </w:p>
    <w:p w14:paraId="648F65E9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Чтоб всегда вы улыбались,</w:t>
      </w:r>
    </w:p>
    <w:p w14:paraId="6C457BED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Наши дети для вас постарались!</w:t>
      </w:r>
    </w:p>
    <w:p w14:paraId="40B01C99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И в этот замечательный праздник</w:t>
      </w:r>
    </w:p>
    <w:p w14:paraId="3F45E9D5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Они приготовили для вас подарки.</w:t>
      </w:r>
    </w:p>
    <w:p w14:paraId="556184AB" w14:textId="3EE5E46C" w:rsidR="002A05E6" w:rsidRPr="006367BE" w:rsidRDefault="002A05E6" w:rsidP="002A05E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>
        <w:rPr>
          <w:color w:val="111111"/>
        </w:rPr>
        <w:lastRenderedPageBreak/>
        <w:t>(</w:t>
      </w:r>
      <w:r w:rsidR="006367BE" w:rsidRPr="006367BE">
        <w:rPr>
          <w:color w:val="111111"/>
        </w:rPr>
        <w:t>Все дети дарят папам поделки, сделанные своими руками.</w:t>
      </w:r>
      <w:r>
        <w:rPr>
          <w:color w:val="111111"/>
        </w:rPr>
        <w:t>)</w:t>
      </w:r>
    </w:p>
    <w:p w14:paraId="561B4DF1" w14:textId="77777777" w:rsid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rStyle w:val="a4"/>
          <w:color w:val="111111"/>
          <w:bdr w:val="none" w:sz="0" w:space="0" w:color="auto" w:frame="1"/>
        </w:rPr>
        <w:t>Ведущий</w:t>
      </w:r>
      <w:r w:rsidRPr="006367BE">
        <w:rPr>
          <w:color w:val="111111"/>
        </w:rPr>
        <w:t xml:space="preserve">: </w:t>
      </w:r>
    </w:p>
    <w:p w14:paraId="3ED676AB" w14:textId="358F50CB" w:rsidR="006367BE" w:rsidRPr="006367BE" w:rsidRDefault="006367BE" w:rsidP="006367BE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6367BE">
        <w:rPr>
          <w:color w:val="111111"/>
        </w:rPr>
        <w:t>Вот праздник подошел к концу,</w:t>
      </w:r>
    </w:p>
    <w:p w14:paraId="449342D5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И все считают дети,</w:t>
      </w:r>
    </w:p>
    <w:p w14:paraId="6077AE82" w14:textId="77777777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Что мир отважному бойцу</w:t>
      </w:r>
    </w:p>
    <w:p w14:paraId="6A6E95DA" w14:textId="19E23DA5" w:rsidR="006367BE" w:rsidRP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</w:rPr>
      </w:pPr>
      <w:r w:rsidRPr="006367BE">
        <w:rPr>
          <w:color w:val="111111"/>
        </w:rPr>
        <w:t>Нужней всего на свете!</w:t>
      </w:r>
    </w:p>
    <w:p w14:paraId="1763943F" w14:textId="3F9C344B" w:rsidR="006367BE" w:rsidRDefault="006367BE" w:rsidP="006367BE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</w:p>
    <w:p w14:paraId="465AFF5F" w14:textId="77777777" w:rsidR="006367BE" w:rsidRDefault="006367BE"/>
    <w:sectPr w:rsidR="006367BE" w:rsidSect="00EB71DD">
      <w:type w:val="continuous"/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7BE"/>
    <w:rsid w:val="0002789A"/>
    <w:rsid w:val="002A05E6"/>
    <w:rsid w:val="006367BE"/>
    <w:rsid w:val="00E47605"/>
    <w:rsid w:val="00EB71DD"/>
    <w:rsid w:val="00F0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58679"/>
  <w15:chartTrackingRefBased/>
  <w15:docId w15:val="{D1AE5F27-AAF3-4D20-8CBA-6676DDF34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367BE"/>
    <w:rPr>
      <w:b/>
      <w:bCs/>
    </w:rPr>
  </w:style>
  <w:style w:type="character" w:styleId="a5">
    <w:name w:val="Hyperlink"/>
    <w:basedOn w:val="a0"/>
    <w:uiPriority w:val="99"/>
    <w:semiHidden/>
    <w:unhideWhenUsed/>
    <w:rsid w:val="00EB71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1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23-fevralya-v-detskom-sadu" TargetMode="External"/><Relationship Id="rId4" Type="http://schemas.openxmlformats.org/officeDocument/2006/relationships/hyperlink" Target="https://www.maam.ru/obrazovanie/scenarii-23-fevral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 Компьютер</dc:creator>
  <cp:keywords/>
  <dc:description/>
  <cp:lastModifiedBy>Мой Компьютер</cp:lastModifiedBy>
  <cp:revision>3</cp:revision>
  <dcterms:created xsi:type="dcterms:W3CDTF">2025-02-12T14:18:00Z</dcterms:created>
  <dcterms:modified xsi:type="dcterms:W3CDTF">2025-02-12T16:36:00Z</dcterms:modified>
</cp:coreProperties>
</file>